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BC78" w14:textId="77777777" w:rsidR="00F17A98" w:rsidRPr="00FF4B54" w:rsidRDefault="00C415B6" w:rsidP="00C415B6">
      <w:pPr>
        <w:spacing w:line="360" w:lineRule="auto"/>
        <w:ind w:firstLine="720"/>
        <w:jc w:val="center"/>
        <w:rPr>
          <w:b/>
          <w:bCs/>
        </w:rPr>
      </w:pPr>
      <w:r w:rsidRPr="00FF4B54">
        <w:rPr>
          <w:b/>
          <w:bCs/>
        </w:rPr>
        <w:t>ИНФОРМАЦИЯ</w:t>
      </w:r>
    </w:p>
    <w:p w14:paraId="322F3B5C" w14:textId="77777777" w:rsidR="00F17A98" w:rsidRPr="00FF4B54" w:rsidRDefault="00F17A98" w:rsidP="00F17A98">
      <w:pPr>
        <w:spacing w:line="360" w:lineRule="auto"/>
        <w:ind w:firstLine="720"/>
        <w:jc w:val="center"/>
        <w:rPr>
          <w:b/>
          <w:bCs/>
        </w:rPr>
      </w:pPr>
      <w:r w:rsidRPr="00FF4B54">
        <w:rPr>
          <w:b/>
          <w:bCs/>
        </w:rPr>
        <w:t>ЗА ПОСТЪПИЛИ ЗАЯВЛЕНИЯ ЗА ДОСТЪП</w:t>
      </w:r>
    </w:p>
    <w:p w14:paraId="59050453" w14:textId="77777777" w:rsidR="00F17A98" w:rsidRPr="00FF4B54" w:rsidRDefault="00F17A98" w:rsidP="00F17A98">
      <w:pPr>
        <w:spacing w:line="360" w:lineRule="auto"/>
        <w:ind w:firstLine="720"/>
        <w:jc w:val="center"/>
        <w:rPr>
          <w:b/>
          <w:bCs/>
        </w:rPr>
      </w:pPr>
      <w:r w:rsidRPr="00FF4B54">
        <w:rPr>
          <w:b/>
          <w:bCs/>
        </w:rPr>
        <w:t>ДО ОБЩЕСТВЕНА ИНФОРМАЦИЯ</w:t>
      </w:r>
    </w:p>
    <w:p w14:paraId="3083BE11" w14:textId="7FC9B3D6" w:rsidR="00F17A98" w:rsidRPr="00FF4B54" w:rsidRDefault="00F17A98" w:rsidP="00F17A98">
      <w:pPr>
        <w:spacing w:line="360" w:lineRule="auto"/>
        <w:ind w:firstLine="720"/>
        <w:jc w:val="center"/>
        <w:rPr>
          <w:b/>
          <w:bCs/>
        </w:rPr>
      </w:pPr>
      <w:r w:rsidRPr="00FF4B54">
        <w:rPr>
          <w:b/>
          <w:bCs/>
        </w:rPr>
        <w:t xml:space="preserve">В </w:t>
      </w:r>
      <w:r w:rsidR="00185780" w:rsidRPr="00FF4B54">
        <w:rPr>
          <w:b/>
          <w:bCs/>
        </w:rPr>
        <w:t>РДГ СТАРА ЗАГОРА</w:t>
      </w:r>
      <w:r w:rsidRPr="00FF4B54">
        <w:rPr>
          <w:b/>
          <w:bCs/>
        </w:rPr>
        <w:t xml:space="preserve"> ЗА 20</w:t>
      </w:r>
      <w:r w:rsidR="00185780" w:rsidRPr="00FF4B54">
        <w:rPr>
          <w:b/>
          <w:bCs/>
        </w:rPr>
        <w:t xml:space="preserve">20 </w:t>
      </w:r>
      <w:r w:rsidRPr="00FF4B54">
        <w:rPr>
          <w:b/>
          <w:bCs/>
        </w:rPr>
        <w:t>г.</w:t>
      </w:r>
    </w:p>
    <w:p w14:paraId="491F6AD1" w14:textId="77777777" w:rsidR="00C415B6" w:rsidRDefault="00C415B6" w:rsidP="00C415B6">
      <w:pPr>
        <w:spacing w:line="360" w:lineRule="auto"/>
        <w:ind w:firstLine="720"/>
        <w:jc w:val="both"/>
      </w:pPr>
    </w:p>
    <w:p w14:paraId="38CE3B52" w14:textId="77777777" w:rsidR="00FF4B54" w:rsidRDefault="00FF4B54" w:rsidP="00C415B6">
      <w:pPr>
        <w:spacing w:line="360" w:lineRule="auto"/>
        <w:ind w:firstLine="720"/>
        <w:jc w:val="both"/>
      </w:pPr>
    </w:p>
    <w:p w14:paraId="5551A931" w14:textId="50787931" w:rsidR="00C415B6" w:rsidRDefault="00C415B6" w:rsidP="00C415B6">
      <w:pPr>
        <w:spacing w:line="360" w:lineRule="auto"/>
        <w:ind w:firstLine="720"/>
        <w:jc w:val="both"/>
      </w:pPr>
      <w:r>
        <w:t xml:space="preserve">Настоящият отчет е изготвен съгласно разпоредбата на чл.15, ал.2 от ЗОДОИ /Закон за достъп до обществена информация/ за постъпили заявления за достъп до обществена информация в </w:t>
      </w:r>
      <w:r w:rsidR="00185780">
        <w:t>РДГ Стара Загора</w:t>
      </w:r>
      <w:r>
        <w:t xml:space="preserve"> с ЕИК </w:t>
      </w:r>
      <w:r w:rsidR="00185780">
        <w:t>000818620</w:t>
      </w:r>
      <w:r>
        <w:t xml:space="preserve">.  </w:t>
      </w:r>
    </w:p>
    <w:p w14:paraId="38D4B1C4" w14:textId="736D3B3F" w:rsidR="00C415B6" w:rsidRDefault="00C415B6" w:rsidP="00C415B6">
      <w:pPr>
        <w:spacing w:line="360" w:lineRule="auto"/>
        <w:ind w:firstLine="720"/>
        <w:jc w:val="both"/>
      </w:pPr>
      <w:r>
        <w:t xml:space="preserve">Всички постъпили заявления за достъп до обществена информация, респ. решения за предоставяне на достъп или отказ се регистрират в деловодната информационна система за документооборота в </w:t>
      </w:r>
      <w:r w:rsidR="00FF4B54">
        <w:t>РДГ Стара Загора</w:t>
      </w:r>
      <w:r>
        <w:t>. За 20</w:t>
      </w:r>
      <w:r w:rsidR="00FF4B54">
        <w:t xml:space="preserve">20 </w:t>
      </w:r>
      <w:r>
        <w:t xml:space="preserve">г. има постъпили </w:t>
      </w:r>
      <w:r w:rsidR="00FF4B54">
        <w:t>6</w:t>
      </w:r>
      <w:r>
        <w:t xml:space="preserve"> /</w:t>
      </w:r>
      <w:r w:rsidR="00FF4B54">
        <w:t>шест</w:t>
      </w:r>
      <w:r>
        <w:t>/ заявления, от които 1 /</w:t>
      </w:r>
      <w:r w:rsidR="00FF4B54">
        <w:t>едно</w:t>
      </w:r>
      <w:r>
        <w:t xml:space="preserve">/ от физически лица, 5 /пет/ от юридически лица. </w:t>
      </w:r>
    </w:p>
    <w:p w14:paraId="52B4746F" w14:textId="13BF9910" w:rsidR="00C415B6" w:rsidRDefault="00C415B6" w:rsidP="00C415B6">
      <w:pPr>
        <w:spacing w:line="360" w:lineRule="auto"/>
        <w:ind w:firstLine="720"/>
        <w:jc w:val="both"/>
      </w:pPr>
      <w:r>
        <w:t xml:space="preserve">Според формата на постъпилите заявления в писмен вид </w:t>
      </w:r>
      <w:r w:rsidR="00FF4B54">
        <w:t xml:space="preserve">не </w:t>
      </w:r>
      <w:r>
        <w:t xml:space="preserve">са постъпили заявления, а в електронен вид са постъпили </w:t>
      </w:r>
      <w:r w:rsidR="00FF4B54">
        <w:t xml:space="preserve">6 </w:t>
      </w:r>
      <w:r>
        <w:t>/</w:t>
      </w:r>
      <w:r w:rsidR="00FF4B54">
        <w:t>шест</w:t>
      </w:r>
      <w:r>
        <w:t xml:space="preserve">/ броя. Исканият достъп до обществена информация е свързан със следните теми: </w:t>
      </w:r>
      <w:r w:rsidR="00FF4B54">
        <w:t>2</w:t>
      </w:r>
      <w:r>
        <w:t>/</w:t>
      </w:r>
      <w:r w:rsidR="00FF4B54">
        <w:t>два</w:t>
      </w:r>
      <w:r>
        <w:t xml:space="preserve">/ </w:t>
      </w:r>
      <w:r w:rsidR="00FF4B54">
        <w:t>броя са</w:t>
      </w:r>
      <w:r>
        <w:t xml:space="preserve"> подаден</w:t>
      </w:r>
      <w:r w:rsidR="00FF4B54">
        <w:t>и</w:t>
      </w:r>
      <w:r>
        <w:t xml:space="preserve"> за отчетност на институцията</w:t>
      </w:r>
      <w:r w:rsidR="00FF4B54">
        <w:t xml:space="preserve"> и</w:t>
      </w:r>
      <w:r>
        <w:t xml:space="preserve"> 4/четири/ заявления за контролна дейност на администрацията.</w:t>
      </w:r>
    </w:p>
    <w:p w14:paraId="6FE3A40F" w14:textId="26BD8A89" w:rsidR="00C415B6" w:rsidRDefault="00C415B6" w:rsidP="00C415B6">
      <w:pPr>
        <w:spacing w:line="360" w:lineRule="auto"/>
        <w:ind w:firstLine="720"/>
        <w:jc w:val="both"/>
      </w:pPr>
      <w:r>
        <w:t xml:space="preserve">В качеството си на задължен субект по см. на чл.3, ал.1 от ЗДОИ и в отговор на подадените заявления при спазване на законоустановения срок, </w:t>
      </w:r>
      <w:r w:rsidR="00FF4B54">
        <w:t xml:space="preserve">РДГ Стара Загора </w:t>
      </w:r>
      <w:r>
        <w:t xml:space="preserve">е постановила решения за предоставяне на информация относно дейността на </w:t>
      </w:r>
      <w:r w:rsidR="00FF4B54">
        <w:t>дирекцията</w:t>
      </w:r>
      <w:r>
        <w:t>. Решенията за достъп до обществена информация не са обжалвани. Следва да се посочи, че в периода 01.01-31.12.20</w:t>
      </w:r>
      <w:r w:rsidR="00FF4B54">
        <w:t xml:space="preserve">20 </w:t>
      </w:r>
      <w:r>
        <w:t>г. няма постановен отказ на заявител до обществена информация.</w:t>
      </w:r>
    </w:p>
    <w:p w14:paraId="0B19B635" w14:textId="77777777" w:rsidR="00C415B6" w:rsidRDefault="00C415B6" w:rsidP="00C415B6">
      <w:pPr>
        <w:spacing w:line="360" w:lineRule="auto"/>
        <w:rPr>
          <w:b/>
        </w:rPr>
      </w:pPr>
      <w:r>
        <w:t xml:space="preserve"> </w:t>
      </w:r>
    </w:p>
    <w:p w14:paraId="746FD250" w14:textId="77777777" w:rsidR="00C415B6" w:rsidRDefault="00C415B6" w:rsidP="00C415B6">
      <w:pPr>
        <w:spacing w:line="360" w:lineRule="auto"/>
        <w:jc w:val="both"/>
        <w:rPr>
          <w:b/>
        </w:rPr>
      </w:pPr>
    </w:p>
    <w:p w14:paraId="00E436B6" w14:textId="77777777" w:rsidR="00C415B6" w:rsidRDefault="00C415B6" w:rsidP="00C415B6">
      <w:pPr>
        <w:spacing w:line="360" w:lineRule="auto"/>
        <w:jc w:val="both"/>
        <w:rPr>
          <w:b/>
        </w:rPr>
      </w:pPr>
    </w:p>
    <w:p w14:paraId="4E138A1B" w14:textId="77777777" w:rsidR="00C415B6" w:rsidRDefault="00C415B6" w:rsidP="00C415B6">
      <w:pPr>
        <w:spacing w:line="360" w:lineRule="auto"/>
        <w:jc w:val="both"/>
        <w:rPr>
          <w:b/>
        </w:rPr>
      </w:pPr>
    </w:p>
    <w:p w14:paraId="5EA60B2B" w14:textId="77777777" w:rsidR="0067409D" w:rsidRPr="0070173B" w:rsidRDefault="0067409D" w:rsidP="0070173B"/>
    <w:sectPr w:rsidR="0067409D" w:rsidRPr="0070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009E" w14:textId="77777777" w:rsidR="004D2CEC" w:rsidRDefault="004D2CEC" w:rsidP="00514E5A">
      <w:r>
        <w:separator/>
      </w:r>
    </w:p>
  </w:endnote>
  <w:endnote w:type="continuationSeparator" w:id="0">
    <w:p w14:paraId="5253D362" w14:textId="77777777" w:rsidR="004D2CEC" w:rsidRDefault="004D2CEC" w:rsidP="0051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63A3" w14:textId="77777777" w:rsidR="004D2CEC" w:rsidRDefault="004D2CEC" w:rsidP="00514E5A">
      <w:r>
        <w:separator/>
      </w:r>
    </w:p>
  </w:footnote>
  <w:footnote w:type="continuationSeparator" w:id="0">
    <w:p w14:paraId="22BD05F8" w14:textId="77777777" w:rsidR="004D2CEC" w:rsidRDefault="004D2CEC" w:rsidP="0051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6F"/>
    <w:rsid w:val="00185780"/>
    <w:rsid w:val="002926A3"/>
    <w:rsid w:val="002D5D6F"/>
    <w:rsid w:val="00352E43"/>
    <w:rsid w:val="004D2CEC"/>
    <w:rsid w:val="00514E5A"/>
    <w:rsid w:val="005B0855"/>
    <w:rsid w:val="0067409D"/>
    <w:rsid w:val="006A7840"/>
    <w:rsid w:val="0070173B"/>
    <w:rsid w:val="007070A5"/>
    <w:rsid w:val="00726057"/>
    <w:rsid w:val="007852B7"/>
    <w:rsid w:val="00902AFF"/>
    <w:rsid w:val="00904F0A"/>
    <w:rsid w:val="009D5EBD"/>
    <w:rsid w:val="00A428CC"/>
    <w:rsid w:val="00AC3F59"/>
    <w:rsid w:val="00AF4C8C"/>
    <w:rsid w:val="00C415B6"/>
    <w:rsid w:val="00C848C6"/>
    <w:rsid w:val="00DB6A57"/>
    <w:rsid w:val="00F17A98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BD08E"/>
  <w15:chartTrackingRefBased/>
  <w15:docId w15:val="{2563DF08-C63A-43E4-A243-ABDB830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B6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BalloonText">
    <w:name w:val="Balloon Text"/>
    <w:basedOn w:val="Normal"/>
    <w:link w:val="BalloonTextChar"/>
    <w:uiPriority w:val="99"/>
    <w:semiHidden/>
    <w:unhideWhenUsed/>
    <w:rsid w:val="00674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ЩКС ЩКСД</dc:creator>
  <cp:keywords/>
  <dc:description/>
  <cp:lastModifiedBy>Admin</cp:lastModifiedBy>
  <cp:revision>2</cp:revision>
  <cp:lastPrinted>2019-02-21T09:03:00Z</cp:lastPrinted>
  <dcterms:created xsi:type="dcterms:W3CDTF">2021-03-10T09:16:00Z</dcterms:created>
  <dcterms:modified xsi:type="dcterms:W3CDTF">2021-03-10T09:16:00Z</dcterms:modified>
</cp:coreProperties>
</file>